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8" w:rsidRPr="002A1C38" w:rsidRDefault="0041366A" w:rsidP="00632A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57A4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2A1C38" w:rsidRPr="002A1C38">
        <w:rPr>
          <w:rFonts w:ascii="Times New Roman" w:hAnsi="Times New Roman" w:cs="Times New Roman"/>
          <w:sz w:val="24"/>
          <w:szCs w:val="24"/>
          <w:lang w:eastAsia="ar-S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58.85pt" o:ole="" filled="t">
            <v:fill color2="black"/>
            <v:imagedata r:id="rId9" o:title=""/>
          </v:shape>
          <o:OLEObject Type="Embed" ProgID="Word.Picture.8" ShapeID="_x0000_i1025" DrawAspect="Content" ObjectID="_1559381038" r:id="rId10"/>
        </w:object>
      </w:r>
    </w:p>
    <w:p w:rsidR="002A1C38" w:rsidRPr="002A1C38" w:rsidRDefault="00632A90" w:rsidP="00632A90">
      <w:pPr>
        <w:keepNext/>
        <w:widowControl w:val="0"/>
        <w:numPr>
          <w:ilvl w:val="3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 w:firstLine="720"/>
        <w:outlineLvl w:val="3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 </w:t>
      </w:r>
      <w:r w:rsidR="002A1C38" w:rsidRPr="002A1C3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АДМИНИСТРАЦИЯ</w:t>
      </w:r>
      <w:r w:rsidR="00F57A4F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r w:rsidR="002A1C38" w:rsidRPr="002A1C3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ГОРОДА ПОКАЧИ</w:t>
      </w:r>
    </w:p>
    <w:p w:rsidR="002A1C38" w:rsidRPr="002A1C38" w:rsidRDefault="002A1C38" w:rsidP="00632A90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hAnsi="Times New Roman" w:cs="Times New Roman"/>
          <w:sz w:val="10"/>
          <w:szCs w:val="20"/>
          <w:lang w:eastAsia="ar-SA"/>
        </w:rPr>
      </w:pPr>
    </w:p>
    <w:p w:rsidR="002A1C38" w:rsidRPr="002A1C38" w:rsidRDefault="00632A90" w:rsidP="00632A90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hAnsi="Times New Roman" w:cs="Times New Roman"/>
          <w:b/>
          <w:sz w:val="24"/>
          <w:szCs w:val="29"/>
          <w:lang w:eastAsia="ar-SA"/>
        </w:rPr>
      </w:pPr>
      <w:r>
        <w:rPr>
          <w:rFonts w:ascii="Times New Roman" w:hAnsi="Times New Roman" w:cs="Times New Roman"/>
          <w:b/>
          <w:sz w:val="24"/>
          <w:szCs w:val="29"/>
          <w:lang w:eastAsia="ar-SA"/>
        </w:rPr>
        <w:t xml:space="preserve">       </w:t>
      </w:r>
      <w:r w:rsidR="002A1C38" w:rsidRPr="002A1C38">
        <w:rPr>
          <w:rFonts w:ascii="Times New Roman" w:hAnsi="Times New Roman" w:cs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2A1C38" w:rsidRPr="002A1C38" w:rsidRDefault="002A1C38" w:rsidP="00632A90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hAnsi="Times New Roman" w:cs="Times New Roman"/>
          <w:b/>
          <w:sz w:val="28"/>
          <w:szCs w:val="34"/>
          <w:lang w:eastAsia="ar-SA"/>
        </w:rPr>
      </w:pPr>
    </w:p>
    <w:p w:rsidR="00080EF3" w:rsidRDefault="00F57A4F" w:rsidP="00632A90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      </w:t>
      </w:r>
      <w:r w:rsidR="002A1C38" w:rsidRPr="002A1C38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080EF3" w:rsidRDefault="00080EF3" w:rsidP="00080EF3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E328F" w:rsidRPr="000371FA" w:rsidRDefault="00C70FFA" w:rsidP="00080EF3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-5"/>
        <w:jc w:val="both"/>
        <w:outlineLvl w:val="2"/>
        <w:rPr>
          <w:rFonts w:ascii="Times New Roman" w:hAnsi="Times New Roman" w:cs="Times New Roman"/>
          <w:sz w:val="28"/>
          <w:szCs w:val="3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2A1C38" w:rsidRPr="002A1C38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270A2D">
        <w:rPr>
          <w:rFonts w:ascii="Times New Roman" w:hAnsi="Times New Roman" w:cs="Times New Roman"/>
          <w:sz w:val="24"/>
          <w:szCs w:val="24"/>
          <w:lang w:eastAsia="ar-SA"/>
        </w:rPr>
        <w:t xml:space="preserve"> ___________</w:t>
      </w:r>
      <w:r w:rsidR="00270A2D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="00270A2D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="00270A2D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="00270A2D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="00270A2D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="00632A9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0371FA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632A90">
        <w:rPr>
          <w:rFonts w:ascii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:rsidR="007E328F" w:rsidRPr="0017569A" w:rsidRDefault="007E328F" w:rsidP="002A1C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0891" w:rsidRPr="0017569A" w:rsidRDefault="00E10891" w:rsidP="0047159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635C3" w:rsidRPr="00487F8E" w:rsidRDefault="00386008" w:rsidP="0047159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7F8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 </w:t>
      </w:r>
    </w:p>
    <w:p w:rsidR="00FD6CBA" w:rsidRPr="00487F8E" w:rsidRDefault="00386008" w:rsidP="00FD6CB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7F8E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города Покачи</w:t>
      </w:r>
      <w:r w:rsidR="00B64A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D6CBA" w:rsidRPr="00487F8E">
        <w:rPr>
          <w:rFonts w:ascii="Times New Roman" w:hAnsi="Times New Roman" w:cs="Times New Roman"/>
          <w:b/>
          <w:sz w:val="28"/>
          <w:szCs w:val="28"/>
          <w:lang w:eastAsia="ar-SA"/>
        </w:rPr>
        <w:t>от 29.05.2013 № 647</w:t>
      </w:r>
    </w:p>
    <w:p w:rsidR="00FD6CBA" w:rsidRPr="00487F8E" w:rsidRDefault="00FD6CBA" w:rsidP="00FD6C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7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Положения </w:t>
      </w:r>
      <w:proofErr w:type="gramStart"/>
      <w:r w:rsidRPr="00487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proofErr w:type="gramEnd"/>
      <w:r w:rsidRPr="00487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муниципальном </w:t>
      </w:r>
    </w:p>
    <w:p w:rsidR="00FD6CBA" w:rsidRPr="00487F8E" w:rsidRDefault="00FD6CBA" w:rsidP="00FD6CB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7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жилищном </w:t>
      </w:r>
      <w:proofErr w:type="gramStart"/>
      <w:r w:rsidRPr="00487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контроле</w:t>
      </w:r>
      <w:proofErr w:type="gramEnd"/>
      <w:r w:rsidRPr="00487F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на территории города Покачи»</w:t>
      </w:r>
    </w:p>
    <w:p w:rsidR="007E328F" w:rsidRDefault="007E328F" w:rsidP="006635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E7358" w:rsidRPr="0017569A" w:rsidRDefault="00DE7358" w:rsidP="006635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F6D93" w:rsidRPr="00C13B5F" w:rsidRDefault="00BF6D93" w:rsidP="00BF6D93">
      <w:pPr>
        <w:pStyle w:val="ConsPlusNormal"/>
        <w:ind w:firstLine="709"/>
        <w:jc w:val="both"/>
        <w:rPr>
          <w:sz w:val="28"/>
          <w:szCs w:val="28"/>
        </w:rPr>
      </w:pPr>
      <w:r w:rsidRPr="00C13B5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Жилищным кодексом Российской Федерации, </w:t>
      </w:r>
      <w:r w:rsidRPr="00C13B5F">
        <w:rPr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C13B5F">
        <w:rPr>
          <w:sz w:val="28"/>
          <w:szCs w:val="28"/>
        </w:rPr>
        <w:t>:</w:t>
      </w:r>
    </w:p>
    <w:p w:rsidR="007E328F" w:rsidRPr="000F3F45" w:rsidRDefault="00CC0278" w:rsidP="000F3F45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0F3F45">
        <w:rPr>
          <w:rFonts w:eastAsia="Times New Roman"/>
          <w:sz w:val="28"/>
          <w:szCs w:val="28"/>
          <w:lang w:eastAsia="ar-SA"/>
        </w:rPr>
        <w:t>Внести</w:t>
      </w:r>
      <w:r w:rsidR="00BA3858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="00487F8E" w:rsidRPr="000F3F45">
        <w:rPr>
          <w:rFonts w:eastAsia="Times New Roman"/>
          <w:sz w:val="28"/>
          <w:szCs w:val="28"/>
          <w:lang w:eastAsia="ar-SA"/>
        </w:rPr>
        <w:t xml:space="preserve">    </w:t>
      </w:r>
      <w:r w:rsidRPr="000F3F45">
        <w:rPr>
          <w:rFonts w:eastAsia="Times New Roman"/>
          <w:sz w:val="28"/>
          <w:szCs w:val="28"/>
          <w:lang w:eastAsia="ar-SA"/>
        </w:rPr>
        <w:t xml:space="preserve">в </w:t>
      </w:r>
      <w:r w:rsidR="00B64A62" w:rsidRPr="000F3F45">
        <w:rPr>
          <w:rFonts w:eastAsia="Times New Roman"/>
          <w:sz w:val="28"/>
          <w:szCs w:val="28"/>
          <w:lang w:eastAsia="ar-SA"/>
        </w:rPr>
        <w:t xml:space="preserve">  </w:t>
      </w:r>
      <w:r w:rsidR="00487F8E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Pr="000F3F45">
        <w:rPr>
          <w:rFonts w:eastAsia="Times New Roman"/>
          <w:sz w:val="28"/>
          <w:szCs w:val="28"/>
          <w:lang w:eastAsia="ar-SA"/>
        </w:rPr>
        <w:t xml:space="preserve">постановление </w:t>
      </w:r>
      <w:r w:rsidR="00487F8E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="00BA3858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="00B64A62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="00BA3858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Pr="000F3F45">
        <w:rPr>
          <w:rFonts w:eastAsia="Times New Roman"/>
          <w:sz w:val="28"/>
          <w:szCs w:val="28"/>
          <w:lang w:eastAsia="ar-SA"/>
        </w:rPr>
        <w:t xml:space="preserve">администрации </w:t>
      </w:r>
      <w:r w:rsidR="00487F8E" w:rsidRPr="000F3F45">
        <w:rPr>
          <w:rFonts w:eastAsia="Times New Roman"/>
          <w:sz w:val="28"/>
          <w:szCs w:val="28"/>
          <w:lang w:eastAsia="ar-SA"/>
        </w:rPr>
        <w:t xml:space="preserve">  </w:t>
      </w:r>
      <w:r w:rsidR="00B64A62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="00BA3858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Pr="000F3F45">
        <w:rPr>
          <w:rFonts w:eastAsia="Times New Roman"/>
          <w:sz w:val="28"/>
          <w:szCs w:val="28"/>
          <w:lang w:eastAsia="ar-SA"/>
        </w:rPr>
        <w:t>города</w:t>
      </w:r>
      <w:r w:rsidR="00BA3858" w:rsidRPr="000F3F45">
        <w:rPr>
          <w:rFonts w:eastAsia="Times New Roman"/>
          <w:sz w:val="28"/>
          <w:szCs w:val="28"/>
          <w:lang w:eastAsia="ar-SA"/>
        </w:rPr>
        <w:t xml:space="preserve">  </w:t>
      </w:r>
      <w:r w:rsidR="00487F8E" w:rsidRPr="000F3F45">
        <w:rPr>
          <w:rFonts w:eastAsia="Times New Roman"/>
          <w:sz w:val="28"/>
          <w:szCs w:val="28"/>
          <w:lang w:eastAsia="ar-SA"/>
        </w:rPr>
        <w:t xml:space="preserve">   </w:t>
      </w:r>
      <w:r w:rsidRPr="000F3F45">
        <w:rPr>
          <w:rFonts w:eastAsia="Times New Roman"/>
          <w:sz w:val="28"/>
          <w:szCs w:val="28"/>
          <w:lang w:eastAsia="ar-SA"/>
        </w:rPr>
        <w:t xml:space="preserve">Покачи </w:t>
      </w:r>
      <w:r w:rsidR="00487F8E" w:rsidRPr="000F3F45">
        <w:rPr>
          <w:rFonts w:eastAsia="Times New Roman"/>
          <w:sz w:val="28"/>
          <w:szCs w:val="28"/>
          <w:lang w:eastAsia="ar-SA"/>
        </w:rPr>
        <w:t xml:space="preserve">  </w:t>
      </w:r>
      <w:r w:rsidR="00B07449" w:rsidRPr="000F3F45">
        <w:rPr>
          <w:rFonts w:eastAsia="Times New Roman"/>
          <w:sz w:val="28"/>
          <w:szCs w:val="28"/>
          <w:lang w:eastAsia="ar-SA"/>
        </w:rPr>
        <w:t>от</w:t>
      </w:r>
      <w:r w:rsidR="000F3F45">
        <w:rPr>
          <w:rFonts w:eastAsia="Times New Roman"/>
          <w:sz w:val="28"/>
          <w:szCs w:val="28"/>
          <w:lang w:eastAsia="ar-SA"/>
        </w:rPr>
        <w:t xml:space="preserve"> </w:t>
      </w:r>
      <w:r w:rsidR="00E47040" w:rsidRPr="000F3F45">
        <w:rPr>
          <w:rFonts w:eastAsia="Times New Roman"/>
          <w:sz w:val="28"/>
          <w:szCs w:val="28"/>
          <w:lang w:eastAsia="ar-SA"/>
        </w:rPr>
        <w:t>29.05.2013</w:t>
      </w:r>
      <w:r w:rsidR="00487F8E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="00E47040" w:rsidRPr="000F3F45">
        <w:rPr>
          <w:rFonts w:eastAsia="Times New Roman"/>
          <w:sz w:val="28"/>
          <w:szCs w:val="28"/>
          <w:lang w:eastAsia="ar-SA"/>
        </w:rPr>
        <w:t>№</w:t>
      </w:r>
      <w:r w:rsidR="00BA3858" w:rsidRPr="000F3F45">
        <w:rPr>
          <w:rFonts w:eastAsia="Times New Roman"/>
          <w:sz w:val="28"/>
          <w:szCs w:val="28"/>
          <w:lang w:eastAsia="ar-SA"/>
        </w:rPr>
        <w:t xml:space="preserve"> </w:t>
      </w:r>
      <w:r w:rsidR="00E47040" w:rsidRPr="000F3F45">
        <w:rPr>
          <w:rFonts w:eastAsia="Times New Roman"/>
          <w:sz w:val="28"/>
          <w:szCs w:val="28"/>
          <w:lang w:eastAsia="ar-SA"/>
        </w:rPr>
        <w:t xml:space="preserve">647 </w:t>
      </w:r>
      <w:r w:rsidR="00B07449" w:rsidRPr="000F3F45">
        <w:rPr>
          <w:rFonts w:eastAsia="Times New Roman"/>
          <w:bCs/>
          <w:sz w:val="28"/>
          <w:szCs w:val="28"/>
          <w:lang w:eastAsia="ar-SA"/>
        </w:rPr>
        <w:t>«Об утверждении Положения о муниципальном жилищном контроле на территории города Покачи»</w:t>
      </w:r>
      <w:r w:rsidR="00E47040" w:rsidRPr="000F3F45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0F3F45">
        <w:rPr>
          <w:rFonts w:eastAsia="Times New Roman"/>
          <w:sz w:val="28"/>
          <w:szCs w:val="28"/>
          <w:lang w:eastAsia="ar-SA"/>
        </w:rPr>
        <w:t>следующие изменения:</w:t>
      </w:r>
    </w:p>
    <w:p w:rsidR="006A5DB8" w:rsidRDefault="006A5DB8" w:rsidP="006A5DB8">
      <w:pPr>
        <w:pStyle w:val="ConsPlusNormal"/>
        <w:tabs>
          <w:tab w:val="left" w:pos="567"/>
          <w:tab w:val="left" w:pos="900"/>
          <w:tab w:val="left" w:pos="1134"/>
        </w:tabs>
        <w:ind w:left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1) в приложении к постановлению: </w:t>
      </w:r>
    </w:p>
    <w:p w:rsidR="001215E6" w:rsidRPr="00FB47C3" w:rsidRDefault="006A5DB8" w:rsidP="006A5DB8">
      <w:pPr>
        <w:pStyle w:val="ConsPlusNormal"/>
        <w:tabs>
          <w:tab w:val="left" w:pos="567"/>
          <w:tab w:val="left" w:pos="900"/>
          <w:tab w:val="left" w:pos="1134"/>
        </w:tabs>
        <w:ind w:left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а) </w:t>
      </w:r>
      <w:r w:rsidR="00BF6D93">
        <w:rPr>
          <w:rFonts w:eastAsia="Times New Roman"/>
          <w:bCs/>
          <w:sz w:val="28"/>
          <w:szCs w:val="28"/>
          <w:lang w:eastAsia="ar-SA"/>
        </w:rPr>
        <w:t>дополнить часть</w:t>
      </w:r>
      <w:r w:rsidR="001215E6" w:rsidRPr="00935499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BF6D93">
        <w:rPr>
          <w:rFonts w:eastAsia="Times New Roman"/>
          <w:bCs/>
          <w:sz w:val="28"/>
          <w:szCs w:val="28"/>
          <w:lang w:eastAsia="ar-SA"/>
        </w:rPr>
        <w:t xml:space="preserve">2.4 </w:t>
      </w:r>
      <w:r w:rsidR="001215E6" w:rsidRPr="00935499">
        <w:rPr>
          <w:rFonts w:eastAsia="Times New Roman"/>
          <w:bCs/>
          <w:sz w:val="28"/>
          <w:szCs w:val="28"/>
          <w:lang w:eastAsia="ar-SA"/>
        </w:rPr>
        <w:t xml:space="preserve">статьи </w:t>
      </w:r>
      <w:r w:rsidR="001215E6">
        <w:rPr>
          <w:rFonts w:eastAsia="Times New Roman"/>
          <w:bCs/>
          <w:sz w:val="28"/>
          <w:szCs w:val="28"/>
          <w:lang w:eastAsia="ar-SA"/>
        </w:rPr>
        <w:t>2</w:t>
      </w:r>
      <w:r w:rsidR="000F566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1215E6" w:rsidRPr="00935499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F5664">
        <w:rPr>
          <w:sz w:val="28"/>
          <w:szCs w:val="28"/>
        </w:rPr>
        <w:t>абзацем следующего содержания</w:t>
      </w:r>
      <w:r w:rsidR="001215E6" w:rsidRPr="00487F8E">
        <w:rPr>
          <w:sz w:val="28"/>
          <w:szCs w:val="28"/>
        </w:rPr>
        <w:t>:</w:t>
      </w:r>
    </w:p>
    <w:p w:rsidR="001215E6" w:rsidRPr="001215E6" w:rsidRDefault="000F5664" w:rsidP="001215E6">
      <w:pPr>
        <w:pStyle w:val="ConsPlusNormal"/>
        <w:tabs>
          <w:tab w:val="left" w:pos="567"/>
          <w:tab w:val="left" w:pos="900"/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«- </w:t>
      </w:r>
      <w:r w:rsidRPr="000F5664">
        <w:rPr>
          <w:rFonts w:eastAsia="Times New Roman"/>
          <w:bCs/>
          <w:sz w:val="28"/>
          <w:szCs w:val="28"/>
          <w:lang w:eastAsia="ar-SA"/>
        </w:rPr>
        <w:t>установления или изменения нормативов потребления коммунальных ресурсов (коммунальных услуг)</w:t>
      </w:r>
      <w:proofErr w:type="gramStart"/>
      <w:r w:rsidRPr="000F5664">
        <w:rPr>
          <w:rFonts w:eastAsia="Times New Roman"/>
          <w:bCs/>
          <w:sz w:val="28"/>
          <w:szCs w:val="28"/>
          <w:lang w:eastAsia="ar-SA"/>
        </w:rPr>
        <w:t>.</w:t>
      </w:r>
      <w:r w:rsidR="001215E6">
        <w:rPr>
          <w:rFonts w:eastAsia="Times New Roman"/>
          <w:bCs/>
          <w:sz w:val="28"/>
          <w:szCs w:val="28"/>
          <w:lang w:eastAsia="ar-SA"/>
        </w:rPr>
        <w:t>»</w:t>
      </w:r>
      <w:proofErr w:type="gramEnd"/>
      <w:r w:rsidR="00632A90">
        <w:rPr>
          <w:rFonts w:eastAsia="Times New Roman"/>
          <w:bCs/>
          <w:sz w:val="28"/>
          <w:szCs w:val="28"/>
          <w:lang w:eastAsia="ar-SA"/>
        </w:rPr>
        <w:t>;</w:t>
      </w:r>
    </w:p>
    <w:p w:rsidR="00FB47C3" w:rsidRPr="00FB47C3" w:rsidRDefault="006A5DB8" w:rsidP="006A5DB8">
      <w:pPr>
        <w:pStyle w:val="ConsPlusNormal"/>
        <w:tabs>
          <w:tab w:val="left" w:pos="567"/>
          <w:tab w:val="left" w:pos="900"/>
          <w:tab w:val="left" w:pos="1134"/>
        </w:tabs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ab/>
        <w:t xml:space="preserve">  б) в части 2.5 статьи</w:t>
      </w:r>
      <w:r w:rsidR="000F5664">
        <w:rPr>
          <w:rFonts w:eastAsia="Times New Roman"/>
          <w:bCs/>
          <w:sz w:val="28"/>
          <w:szCs w:val="28"/>
          <w:lang w:eastAsia="ar-SA"/>
        </w:rPr>
        <w:t xml:space="preserve"> 2</w:t>
      </w:r>
      <w:r w:rsidR="00FB47C3">
        <w:rPr>
          <w:sz w:val="28"/>
          <w:szCs w:val="28"/>
        </w:rPr>
        <w:t xml:space="preserve"> </w:t>
      </w:r>
      <w:r w:rsidR="000F5664">
        <w:rPr>
          <w:sz w:val="28"/>
          <w:szCs w:val="28"/>
        </w:rPr>
        <w:t>после слов «платы за коммунальные услуги</w:t>
      </w:r>
      <w:proofErr w:type="gramStart"/>
      <w:r w:rsidR="000F5664">
        <w:rPr>
          <w:sz w:val="28"/>
          <w:szCs w:val="28"/>
        </w:rPr>
        <w:t>,»</w:t>
      </w:r>
      <w:proofErr w:type="gramEnd"/>
      <w:r w:rsidR="000F5664">
        <w:rPr>
          <w:sz w:val="28"/>
          <w:szCs w:val="28"/>
        </w:rPr>
        <w:t xml:space="preserve"> дополнить словами</w:t>
      </w:r>
      <w:r w:rsidR="00FB47C3" w:rsidRPr="00487F8E">
        <w:rPr>
          <w:sz w:val="28"/>
          <w:szCs w:val="28"/>
        </w:rPr>
        <w:t>:</w:t>
      </w:r>
    </w:p>
    <w:p w:rsidR="00FB47C3" w:rsidRPr="00550D69" w:rsidRDefault="006A5DB8" w:rsidP="000F5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664" w:rsidRPr="000F5664">
        <w:rPr>
          <w:rFonts w:ascii="Times New Roman" w:hAnsi="Times New Roman" w:cs="Times New Roman"/>
          <w:sz w:val="28"/>
          <w:szCs w:val="28"/>
        </w:rPr>
        <w:t>«о фактах</w:t>
      </w:r>
      <w:r w:rsidR="000F5664">
        <w:rPr>
          <w:rFonts w:ascii="Times New Roman" w:hAnsi="Times New Roman" w:cs="Times New Roman"/>
          <w:sz w:val="28"/>
          <w:szCs w:val="28"/>
        </w:rPr>
        <w:t xml:space="preserve">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</w:t>
      </w:r>
      <w:r w:rsidR="000F5664" w:rsidRPr="000F5664">
        <w:rPr>
          <w:rFonts w:ascii="Times New Roman" w:hAnsi="Times New Roman" w:cs="Times New Roman"/>
          <w:sz w:val="28"/>
          <w:szCs w:val="28"/>
        </w:rPr>
        <w:t>услуг)</w:t>
      </w:r>
      <w:proofErr w:type="gramStart"/>
      <w:r w:rsidR="000F5664" w:rsidRPr="000F5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193" w:rsidRPr="004F757C" w:rsidRDefault="00323193" w:rsidP="00DE7358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4F757C">
        <w:rPr>
          <w:rFonts w:eastAsia="Times New Roman"/>
          <w:sz w:val="28"/>
          <w:szCs w:val="28"/>
          <w:lang w:eastAsia="ar-SA"/>
        </w:rPr>
        <w:t>Настоящее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F757C">
        <w:rPr>
          <w:rFonts w:eastAsia="Times New Roman"/>
          <w:sz w:val="28"/>
          <w:szCs w:val="28"/>
          <w:lang w:eastAsia="ar-SA"/>
        </w:rPr>
        <w:t>постановление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F757C">
        <w:rPr>
          <w:rFonts w:eastAsia="Times New Roman"/>
          <w:sz w:val="28"/>
          <w:szCs w:val="28"/>
          <w:lang w:eastAsia="ar-SA"/>
        </w:rPr>
        <w:t>вступает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F757C">
        <w:rPr>
          <w:rFonts w:eastAsia="Times New Roman"/>
          <w:sz w:val="28"/>
          <w:szCs w:val="28"/>
          <w:lang w:eastAsia="ar-SA"/>
        </w:rPr>
        <w:t>в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F757C">
        <w:rPr>
          <w:rFonts w:eastAsia="Times New Roman"/>
          <w:sz w:val="28"/>
          <w:szCs w:val="28"/>
          <w:lang w:eastAsia="ar-SA"/>
        </w:rPr>
        <w:t>силу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F757C">
        <w:rPr>
          <w:rFonts w:eastAsia="Times New Roman"/>
          <w:sz w:val="28"/>
          <w:szCs w:val="28"/>
          <w:lang w:eastAsia="ar-SA"/>
        </w:rPr>
        <w:t>после</w:t>
      </w:r>
      <w:r>
        <w:rPr>
          <w:rFonts w:eastAsia="Times New Roman"/>
          <w:sz w:val="28"/>
          <w:szCs w:val="28"/>
          <w:lang w:eastAsia="ar-SA"/>
        </w:rPr>
        <w:t xml:space="preserve"> е</w:t>
      </w:r>
      <w:r w:rsidR="006A5DB8">
        <w:rPr>
          <w:rFonts w:eastAsia="Times New Roman"/>
          <w:sz w:val="28"/>
          <w:szCs w:val="28"/>
          <w:lang w:eastAsia="ar-SA"/>
        </w:rPr>
        <w:t>го официального опубликования</w:t>
      </w:r>
      <w:r w:rsidRPr="004F757C">
        <w:rPr>
          <w:rFonts w:eastAsia="Times New Roman"/>
          <w:sz w:val="28"/>
          <w:szCs w:val="28"/>
          <w:lang w:eastAsia="ar-SA"/>
        </w:rPr>
        <w:t>.</w:t>
      </w:r>
    </w:p>
    <w:p w:rsidR="00323193" w:rsidRPr="004F757C" w:rsidRDefault="006A5DB8" w:rsidP="00DE7358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4F757C">
        <w:rPr>
          <w:rFonts w:eastAsia="Times New Roman"/>
          <w:sz w:val="28"/>
          <w:szCs w:val="28"/>
          <w:lang w:eastAsia="ar-SA"/>
        </w:rPr>
        <w:t>Настоящее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4F757C">
        <w:rPr>
          <w:rFonts w:eastAsia="Times New Roman"/>
          <w:sz w:val="28"/>
          <w:szCs w:val="28"/>
          <w:lang w:eastAsia="ar-SA"/>
        </w:rPr>
        <w:t>постановление</w:t>
      </w:r>
      <w:r>
        <w:rPr>
          <w:rFonts w:eastAsia="Times New Roman"/>
          <w:sz w:val="28"/>
          <w:szCs w:val="28"/>
          <w:lang w:eastAsia="ar-SA"/>
        </w:rPr>
        <w:t xml:space="preserve"> опубликовать в газете «</w:t>
      </w:r>
      <w:proofErr w:type="spellStart"/>
      <w:r>
        <w:rPr>
          <w:rFonts w:eastAsia="Times New Roman"/>
          <w:sz w:val="28"/>
          <w:szCs w:val="28"/>
          <w:lang w:eastAsia="ar-SA"/>
        </w:rPr>
        <w:t>Покачевский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вестник» и на официальном сайте администрации города Покачи.</w:t>
      </w:r>
    </w:p>
    <w:p w:rsidR="00323193" w:rsidRPr="004F757C" w:rsidRDefault="00323193" w:rsidP="00DE7358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4F757C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4F757C">
        <w:rPr>
          <w:rFonts w:eastAsia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1215E6" w:rsidRPr="00DE7358" w:rsidRDefault="00CE0241" w:rsidP="00DE7358">
      <w:pPr>
        <w:pStyle w:val="ConsPlusNormal"/>
        <w:tabs>
          <w:tab w:val="left" w:pos="1134"/>
        </w:tabs>
        <w:ind w:left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323193" w:rsidRPr="006A5DB8" w:rsidRDefault="00323193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58" w:rsidRDefault="00DE7358" w:rsidP="006A5D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93" w:rsidRPr="005F2E31" w:rsidRDefault="00323193" w:rsidP="00323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Глава города Покачи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                       В.И. Степура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</w:p>
    <w:p w:rsidR="00F57A4F" w:rsidRDefault="00F57A4F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193" w:rsidRDefault="00323193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193" w:rsidRDefault="00323193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58" w:rsidRDefault="00DE7358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193" w:rsidRDefault="00323193" w:rsidP="00BA7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193" w:rsidSect="00323193">
      <w:pgSz w:w="11906" w:h="16838"/>
      <w:pgMar w:top="284" w:right="624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B6" w:rsidRDefault="00DC2FB6">
      <w:pPr>
        <w:spacing w:after="0" w:line="240" w:lineRule="auto"/>
      </w:pPr>
      <w:r>
        <w:separator/>
      </w:r>
    </w:p>
  </w:endnote>
  <w:endnote w:type="continuationSeparator" w:id="0">
    <w:p w:rsidR="00DC2FB6" w:rsidRDefault="00D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B6" w:rsidRDefault="00DC2FB6">
      <w:pPr>
        <w:spacing w:after="0" w:line="240" w:lineRule="auto"/>
      </w:pPr>
      <w:r>
        <w:separator/>
      </w:r>
    </w:p>
  </w:footnote>
  <w:footnote w:type="continuationSeparator" w:id="0">
    <w:p w:rsidR="00DC2FB6" w:rsidRDefault="00DC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F82"/>
    <w:multiLevelType w:val="hybridMultilevel"/>
    <w:tmpl w:val="F620CF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9351D4"/>
    <w:multiLevelType w:val="hybridMultilevel"/>
    <w:tmpl w:val="17580F1E"/>
    <w:lvl w:ilvl="0" w:tplc="2D92BFE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BD4444"/>
    <w:multiLevelType w:val="hybridMultilevel"/>
    <w:tmpl w:val="5FB2A67A"/>
    <w:lvl w:ilvl="0" w:tplc="280A82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56E8"/>
    <w:multiLevelType w:val="hybridMultilevel"/>
    <w:tmpl w:val="9662B45A"/>
    <w:lvl w:ilvl="0" w:tplc="7D084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0137C2"/>
    <w:multiLevelType w:val="hybridMultilevel"/>
    <w:tmpl w:val="EC02D1D2"/>
    <w:lvl w:ilvl="0" w:tplc="09C414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5C5286"/>
    <w:multiLevelType w:val="hybridMultilevel"/>
    <w:tmpl w:val="7E481D1C"/>
    <w:lvl w:ilvl="0" w:tplc="8372130E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F681B63"/>
    <w:multiLevelType w:val="hybridMultilevel"/>
    <w:tmpl w:val="C51690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237B99"/>
    <w:multiLevelType w:val="hybridMultilevel"/>
    <w:tmpl w:val="F6DA97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974544"/>
    <w:multiLevelType w:val="hybridMultilevel"/>
    <w:tmpl w:val="14A8E362"/>
    <w:lvl w:ilvl="0" w:tplc="474451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380510"/>
    <w:multiLevelType w:val="hybridMultilevel"/>
    <w:tmpl w:val="41862386"/>
    <w:lvl w:ilvl="0" w:tplc="B0A090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3DC2B4E"/>
    <w:multiLevelType w:val="hybridMultilevel"/>
    <w:tmpl w:val="E5BC0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BBE3566"/>
    <w:multiLevelType w:val="hybridMultilevel"/>
    <w:tmpl w:val="B09258A6"/>
    <w:lvl w:ilvl="0" w:tplc="112C47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2">
    <w:nsid w:val="4C047AF6"/>
    <w:multiLevelType w:val="hybridMultilevel"/>
    <w:tmpl w:val="59F8E4F8"/>
    <w:lvl w:ilvl="0" w:tplc="B49085C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1BA1489"/>
    <w:multiLevelType w:val="hybridMultilevel"/>
    <w:tmpl w:val="F17246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2110A7C"/>
    <w:multiLevelType w:val="hybridMultilevel"/>
    <w:tmpl w:val="A73072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42D0817"/>
    <w:multiLevelType w:val="hybridMultilevel"/>
    <w:tmpl w:val="9410913E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3D112FB"/>
    <w:multiLevelType w:val="hybridMultilevel"/>
    <w:tmpl w:val="26028242"/>
    <w:lvl w:ilvl="0" w:tplc="04190011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46E131D"/>
    <w:multiLevelType w:val="hybridMultilevel"/>
    <w:tmpl w:val="D2F45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D77295"/>
    <w:multiLevelType w:val="hybridMultilevel"/>
    <w:tmpl w:val="86028CCC"/>
    <w:lvl w:ilvl="0" w:tplc="0222186C">
      <w:start w:val="1"/>
      <w:numFmt w:val="decimal"/>
      <w:lvlText w:val="%1)"/>
      <w:lvlJc w:val="left"/>
      <w:pPr>
        <w:ind w:left="19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7E1551A9"/>
    <w:multiLevelType w:val="hybridMultilevel"/>
    <w:tmpl w:val="2B084C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E3519B9"/>
    <w:multiLevelType w:val="hybridMultilevel"/>
    <w:tmpl w:val="E75E9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E9B6711"/>
    <w:multiLevelType w:val="hybridMultilevel"/>
    <w:tmpl w:val="88800D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1"/>
  </w:num>
  <w:num w:numId="5">
    <w:abstractNumId w:val="0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18"/>
  </w:num>
  <w:num w:numId="16">
    <w:abstractNumId w:val="2"/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E"/>
    <w:rsid w:val="00005F52"/>
    <w:rsid w:val="00021183"/>
    <w:rsid w:val="000371FA"/>
    <w:rsid w:val="00045149"/>
    <w:rsid w:val="00051EB9"/>
    <w:rsid w:val="00056AF9"/>
    <w:rsid w:val="000637F2"/>
    <w:rsid w:val="00080EF3"/>
    <w:rsid w:val="000B01F6"/>
    <w:rsid w:val="000B15E6"/>
    <w:rsid w:val="000B5F15"/>
    <w:rsid w:val="000F3F45"/>
    <w:rsid w:val="000F5664"/>
    <w:rsid w:val="001215E6"/>
    <w:rsid w:val="001458BF"/>
    <w:rsid w:val="00164AB1"/>
    <w:rsid w:val="00167E84"/>
    <w:rsid w:val="00173591"/>
    <w:rsid w:val="0017569A"/>
    <w:rsid w:val="00175D9E"/>
    <w:rsid w:val="001A6105"/>
    <w:rsid w:val="001B6C10"/>
    <w:rsid w:val="001B6F05"/>
    <w:rsid w:val="001D2542"/>
    <w:rsid w:val="001D77FF"/>
    <w:rsid w:val="001D7923"/>
    <w:rsid w:val="001E6E7B"/>
    <w:rsid w:val="001F3092"/>
    <w:rsid w:val="002528E5"/>
    <w:rsid w:val="002673B2"/>
    <w:rsid w:val="00270A2D"/>
    <w:rsid w:val="00282652"/>
    <w:rsid w:val="00290BD8"/>
    <w:rsid w:val="002916F8"/>
    <w:rsid w:val="002A1C38"/>
    <w:rsid w:val="002E6A57"/>
    <w:rsid w:val="002F1DDE"/>
    <w:rsid w:val="0030373C"/>
    <w:rsid w:val="003162BF"/>
    <w:rsid w:val="00322A3F"/>
    <w:rsid w:val="00323193"/>
    <w:rsid w:val="00332B93"/>
    <w:rsid w:val="00386008"/>
    <w:rsid w:val="003B4F4D"/>
    <w:rsid w:val="003D0A0E"/>
    <w:rsid w:val="003E723C"/>
    <w:rsid w:val="003F7944"/>
    <w:rsid w:val="0041366A"/>
    <w:rsid w:val="00435C7F"/>
    <w:rsid w:val="00437500"/>
    <w:rsid w:val="004549FC"/>
    <w:rsid w:val="00471596"/>
    <w:rsid w:val="00476DE1"/>
    <w:rsid w:val="00487F8E"/>
    <w:rsid w:val="004C0A92"/>
    <w:rsid w:val="004E58CC"/>
    <w:rsid w:val="00507895"/>
    <w:rsid w:val="005105DA"/>
    <w:rsid w:val="005123A2"/>
    <w:rsid w:val="005168B9"/>
    <w:rsid w:val="005269CB"/>
    <w:rsid w:val="00532F02"/>
    <w:rsid w:val="00550D69"/>
    <w:rsid w:val="00553779"/>
    <w:rsid w:val="0056381C"/>
    <w:rsid w:val="00564E9B"/>
    <w:rsid w:val="00567499"/>
    <w:rsid w:val="00632A90"/>
    <w:rsid w:val="00632D5B"/>
    <w:rsid w:val="006635C3"/>
    <w:rsid w:val="006A18F5"/>
    <w:rsid w:val="006A5DB8"/>
    <w:rsid w:val="006B5DAB"/>
    <w:rsid w:val="006F46A5"/>
    <w:rsid w:val="006F6EF7"/>
    <w:rsid w:val="0072116B"/>
    <w:rsid w:val="00755D5B"/>
    <w:rsid w:val="00771115"/>
    <w:rsid w:val="00790B7A"/>
    <w:rsid w:val="007D5CB6"/>
    <w:rsid w:val="007E328F"/>
    <w:rsid w:val="007E7B63"/>
    <w:rsid w:val="007F3D5C"/>
    <w:rsid w:val="007F407C"/>
    <w:rsid w:val="00802128"/>
    <w:rsid w:val="00812653"/>
    <w:rsid w:val="00821A95"/>
    <w:rsid w:val="00864D23"/>
    <w:rsid w:val="00864F43"/>
    <w:rsid w:val="00874FD4"/>
    <w:rsid w:val="008B1169"/>
    <w:rsid w:val="008D4A48"/>
    <w:rsid w:val="008F48B7"/>
    <w:rsid w:val="0090582F"/>
    <w:rsid w:val="00935499"/>
    <w:rsid w:val="00947281"/>
    <w:rsid w:val="00992851"/>
    <w:rsid w:val="009E28C1"/>
    <w:rsid w:val="00A00212"/>
    <w:rsid w:val="00A018AD"/>
    <w:rsid w:val="00A7349A"/>
    <w:rsid w:val="00A746CF"/>
    <w:rsid w:val="00AC77AB"/>
    <w:rsid w:val="00AD7201"/>
    <w:rsid w:val="00AE6811"/>
    <w:rsid w:val="00AF6520"/>
    <w:rsid w:val="00B03CFA"/>
    <w:rsid w:val="00B07449"/>
    <w:rsid w:val="00B51DA0"/>
    <w:rsid w:val="00B631B5"/>
    <w:rsid w:val="00B64A62"/>
    <w:rsid w:val="00B834E0"/>
    <w:rsid w:val="00B87759"/>
    <w:rsid w:val="00B97875"/>
    <w:rsid w:val="00BA3858"/>
    <w:rsid w:val="00BA7241"/>
    <w:rsid w:val="00BF6D93"/>
    <w:rsid w:val="00C3120B"/>
    <w:rsid w:val="00C42596"/>
    <w:rsid w:val="00C50274"/>
    <w:rsid w:val="00C529A8"/>
    <w:rsid w:val="00C56F42"/>
    <w:rsid w:val="00C70FFA"/>
    <w:rsid w:val="00C71162"/>
    <w:rsid w:val="00C8718B"/>
    <w:rsid w:val="00CC0278"/>
    <w:rsid w:val="00CC3409"/>
    <w:rsid w:val="00CE0241"/>
    <w:rsid w:val="00CF72FF"/>
    <w:rsid w:val="00D012BC"/>
    <w:rsid w:val="00D40BC2"/>
    <w:rsid w:val="00D521C4"/>
    <w:rsid w:val="00D64406"/>
    <w:rsid w:val="00D64E9B"/>
    <w:rsid w:val="00D7672F"/>
    <w:rsid w:val="00D838CC"/>
    <w:rsid w:val="00D95A0B"/>
    <w:rsid w:val="00DA2E5E"/>
    <w:rsid w:val="00DC2FB6"/>
    <w:rsid w:val="00DC6033"/>
    <w:rsid w:val="00DE7358"/>
    <w:rsid w:val="00DF2498"/>
    <w:rsid w:val="00E10891"/>
    <w:rsid w:val="00E31778"/>
    <w:rsid w:val="00E3259D"/>
    <w:rsid w:val="00E47040"/>
    <w:rsid w:val="00E61277"/>
    <w:rsid w:val="00E72184"/>
    <w:rsid w:val="00E7476C"/>
    <w:rsid w:val="00E8138F"/>
    <w:rsid w:val="00E877E4"/>
    <w:rsid w:val="00E97DF1"/>
    <w:rsid w:val="00EA449E"/>
    <w:rsid w:val="00EA6FF6"/>
    <w:rsid w:val="00EB1F4A"/>
    <w:rsid w:val="00ED6566"/>
    <w:rsid w:val="00EE4AE0"/>
    <w:rsid w:val="00EF6A05"/>
    <w:rsid w:val="00F42791"/>
    <w:rsid w:val="00F52B6F"/>
    <w:rsid w:val="00F57A4F"/>
    <w:rsid w:val="00F6080C"/>
    <w:rsid w:val="00FB07A6"/>
    <w:rsid w:val="00FB47C3"/>
    <w:rsid w:val="00FD559C"/>
    <w:rsid w:val="00FD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3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C38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2A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11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6A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90582F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sz w:val="20"/>
      <w:szCs w:val="24"/>
    </w:rPr>
  </w:style>
  <w:style w:type="paragraph" w:customStyle="1" w:styleId="ConsPlusNormal">
    <w:name w:val="ConsPlusNormal"/>
    <w:rsid w:val="00CF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EA449E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1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3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C38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2A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11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6A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90582F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sz w:val="20"/>
      <w:szCs w:val="24"/>
    </w:rPr>
  </w:style>
  <w:style w:type="paragraph" w:customStyle="1" w:styleId="ConsPlusNormal">
    <w:name w:val="ConsPlusNormal"/>
    <w:rsid w:val="00CF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EA449E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1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296-F654-49E7-AD33-D9D84894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Викторовна</dc:creator>
  <cp:lastModifiedBy>Галич Анатолий Анатольевич</cp:lastModifiedBy>
  <cp:revision>18</cp:revision>
  <cp:lastPrinted>2017-06-15T06:23:00Z</cp:lastPrinted>
  <dcterms:created xsi:type="dcterms:W3CDTF">2016-08-30T06:19:00Z</dcterms:created>
  <dcterms:modified xsi:type="dcterms:W3CDTF">2017-06-19T07:38:00Z</dcterms:modified>
</cp:coreProperties>
</file>